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5B" w:rsidRDefault="0083215B" w:rsidP="00C37F7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3215B" w:rsidRDefault="0083215B" w:rsidP="00C37F7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D366C" w:rsidRPr="00157660" w:rsidRDefault="00FD366C" w:rsidP="00FD366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CB6B5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CB6B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366C" w:rsidRPr="00CB6B50" w:rsidRDefault="00FD366C" w:rsidP="00FD366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FD366C" w:rsidRPr="00157660" w:rsidTr="00D91B71">
        <w:tc>
          <w:tcPr>
            <w:tcW w:w="5210" w:type="dxa"/>
            <w:shd w:val="clear" w:color="auto" w:fill="auto"/>
          </w:tcPr>
          <w:p w:rsidR="00FD366C" w:rsidRDefault="00FD366C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О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</w:t>
            </w:r>
          </w:p>
          <w:p w:rsidR="00FD366C" w:rsidRDefault="00FD366C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FD366C" w:rsidRPr="00CB6B50" w:rsidRDefault="00FD366C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FD366C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FD366C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Е.А.Черватюк</w:t>
            </w:r>
            <w:proofErr w:type="spellEnd"/>
          </w:p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FD366C" w:rsidRPr="00157660" w:rsidTr="00D91B71">
        <w:tc>
          <w:tcPr>
            <w:tcW w:w="5210" w:type="dxa"/>
            <w:shd w:val="clear" w:color="auto" w:fill="auto"/>
          </w:tcPr>
          <w:p w:rsidR="00FD366C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30.08.2023г.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FD366C" w:rsidRDefault="00FD366C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FD366C" w:rsidRPr="00CB6B50" w:rsidRDefault="00FD366C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FD366C" w:rsidRPr="00CB6B50" w:rsidRDefault="00FD366C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9A35F7" w:rsidRPr="009A35F7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>КАЛЕНДАРНЫЙ</w:t>
      </w: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УЧЕБНЫЙ   ГРАФИК </w:t>
      </w: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52"/>
          <w:lang w:val="ru-RU"/>
        </w:rPr>
        <w:t>8</w:t>
      </w: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>-</w:t>
      </w:r>
      <w:r>
        <w:rPr>
          <w:rFonts w:ascii="Times New Roman" w:hAnsi="Times New Roman" w:cs="Times New Roman"/>
          <w:b/>
          <w:bCs/>
          <w:sz w:val="44"/>
          <w:szCs w:val="52"/>
          <w:lang w:val="ru-RU"/>
        </w:rPr>
        <w:t>9</w:t>
      </w: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классы</w:t>
      </w: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4"/>
          <w:lang w:val="ru-RU"/>
        </w:rPr>
      </w:pP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Муниципального бюджетного общеобразовательного учреждения </w:t>
      </w: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>«</w:t>
      </w:r>
      <w:proofErr w:type="spellStart"/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>Акимовская</w:t>
      </w:r>
      <w:proofErr w:type="spellEnd"/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средняя </w:t>
      </w: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>общеобразовательная школа»</w:t>
      </w: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>Нижнегорского района</w:t>
      </w: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>Республики Крым</w:t>
      </w: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4"/>
          <w:szCs w:val="52"/>
          <w:lang w:val="ru-RU"/>
        </w:rPr>
      </w:pPr>
      <w:r w:rsidRPr="00E9741B">
        <w:rPr>
          <w:rFonts w:ascii="Times New Roman" w:hAnsi="Times New Roman" w:cs="Times New Roman"/>
          <w:b/>
          <w:bCs/>
          <w:sz w:val="44"/>
          <w:szCs w:val="52"/>
          <w:lang w:val="ru-RU"/>
        </w:rPr>
        <w:t xml:space="preserve"> на 2023/2024 учебный год</w:t>
      </w: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9741B" w:rsidRDefault="00E9741B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CB6B50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9741B" w:rsidRDefault="00E9741B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9741B" w:rsidRDefault="00E9741B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3215B" w:rsidRDefault="0083215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E9741B" w:rsidRPr="00E9741B" w:rsidRDefault="00E9741B" w:rsidP="00E9741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lastRenderedPageBreak/>
        <w:t>Пояснительная записка</w:t>
      </w:r>
    </w:p>
    <w:p w:rsidR="00E9741B" w:rsidRPr="00E9741B" w:rsidRDefault="00E9741B" w:rsidP="00E9741B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 с:</w:t>
      </w:r>
    </w:p>
    <w:p w:rsidR="00E9741B" w:rsidRPr="00E9741B" w:rsidRDefault="00E9741B" w:rsidP="00E9741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>пунктом 6 частью 3 статьи 28 30 Федерального закона от 29.12.2012                       № 273-ФЗ «Об образовании в Российской Федерации»;</w:t>
      </w:r>
    </w:p>
    <w:p w:rsidR="00E9741B" w:rsidRPr="00E9741B" w:rsidRDefault="00E9741B" w:rsidP="00E9741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9741B" w:rsidRPr="00E9741B" w:rsidRDefault="00E9741B" w:rsidP="00E9741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9741B" w:rsidRPr="00E9741B" w:rsidRDefault="00E9741B" w:rsidP="00E9741B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ФГОС ООО, утвержденным приказом </w:t>
      </w:r>
      <w:proofErr w:type="spellStart"/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РФ                            от 31.05.2021 № 287;</w:t>
      </w:r>
    </w:p>
    <w:p w:rsidR="00E9741B" w:rsidRPr="00E9741B" w:rsidRDefault="00E9741B" w:rsidP="00E9741B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ФОП ООО, утвержденной приказом </w:t>
      </w:r>
      <w:proofErr w:type="spellStart"/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РФ </w:t>
      </w:r>
      <w:r w:rsidRPr="00E9741B">
        <w:rPr>
          <w:rFonts w:ascii="Times New Roman" w:hAnsi="Times New Roman" w:cs="Times New Roman"/>
          <w:color w:val="000000"/>
          <w:szCs w:val="28"/>
          <w:lang w:val="ru-RU"/>
        </w:rPr>
        <w:t>18.05.2023</w:t>
      </w:r>
    </w:p>
    <w:p w:rsidR="00E9741B" w:rsidRPr="00E9741B" w:rsidRDefault="00E9741B" w:rsidP="00E9741B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Cs w:val="28"/>
          <w:lang w:val="ru-RU"/>
        </w:rPr>
      </w:pPr>
      <w:r w:rsidRPr="00E9741B">
        <w:rPr>
          <w:rFonts w:ascii="Times New Roman" w:hAnsi="Times New Roman" w:cs="Times New Roman"/>
          <w:color w:val="000000"/>
          <w:szCs w:val="28"/>
          <w:lang w:val="ru-RU"/>
        </w:rPr>
        <w:t xml:space="preserve"> № 372.</w:t>
      </w:r>
    </w:p>
    <w:p w:rsidR="00E9741B" w:rsidRPr="00E9741B" w:rsidRDefault="00E9741B" w:rsidP="00E9741B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8"/>
          <w:lang w:val="ru-RU"/>
        </w:rPr>
        <w:t>письмом Министерства образования, науки и молодежи Республики Крым от</w:t>
      </w:r>
      <w:r w:rsidRPr="00E9741B">
        <w:rPr>
          <w:rFonts w:ascii="Times New Roman" w:hAnsi="Times New Roman" w:cs="Times New Roman"/>
          <w:color w:val="000000"/>
          <w:szCs w:val="28"/>
          <w:lang w:val="ru-RU"/>
        </w:rPr>
        <w:t>20.06.2023г.№3355/01-14.</w:t>
      </w:r>
    </w:p>
    <w:p w:rsidR="00E9741B" w:rsidRPr="0083215B" w:rsidRDefault="00E9741B" w:rsidP="0083215B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16"/>
          <w:szCs w:val="24"/>
          <w:lang w:val="ru-RU"/>
        </w:rPr>
      </w:pPr>
    </w:p>
    <w:p w:rsidR="000F04CA" w:rsidRPr="00E9741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F04CA" w:rsidRPr="00E9741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650D88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2023 года.</w:t>
      </w:r>
    </w:p>
    <w:p w:rsidR="000F04CA" w:rsidRPr="00E9741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DE0CA6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8-е классы:</w:t>
      </w:r>
      <w:r w:rsidR="00E9741B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DE0CA6" w:rsidRPr="00E9741B" w:rsidRDefault="00DE0CA6" w:rsidP="00DE0CA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окончания учебных занятий для 9-х классов</w:t>
      </w:r>
      <w:r w:rsidR="00E9741B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- 24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2024 года, </w:t>
      </w:r>
      <w:r w:rsidR="00C37F75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дата окончания 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</w:t>
      </w:r>
      <w:r w:rsidR="00C37F75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определяется </w:t>
      </w:r>
      <w:r w:rsidR="00C37F75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расписания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ГИА.</w:t>
      </w:r>
    </w:p>
    <w:p w:rsidR="000F04CA" w:rsidRPr="0083215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0F04CA" w:rsidRPr="00E9741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A514F1"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Продолжительность учебного года, четвертей </w:t>
      </w:r>
      <w:r w:rsidR="007E0A64"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(триместров</w:t>
      </w:r>
      <w:r w:rsidR="00A514F1"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0F04CA" w:rsidRPr="00E9741B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F04CA" w:rsidRPr="00E9741B" w:rsidRDefault="00DE0CA6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0F04CA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9-</w:t>
      </w:r>
      <w:r w:rsidR="000F04CA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классы – 34 недели (1</w:t>
      </w:r>
      <w:r w:rsidR="007E0A64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3215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0F04CA" w:rsidRPr="00E97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</w:t>
      </w:r>
      <w:r w:rsidR="00E9741B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7E0A64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E9741B"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CB6B50" w:rsidRPr="00E9741B" w:rsidRDefault="000F04CA" w:rsidP="00C37F7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F04CA" w:rsidRDefault="00DE0CA6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8-9</w:t>
      </w:r>
      <w:r w:rsidR="000F04CA"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="000F04CA"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E9741B" w:rsidRPr="0083215B" w:rsidRDefault="00E9741B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402"/>
        <w:gridCol w:w="2268"/>
      </w:tblGrid>
      <w:tr w:rsidR="00E9741B" w:rsidRPr="00E9741B" w:rsidTr="000524C7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E9741B" w:rsidRPr="00E9741B" w:rsidTr="000524C7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E9741B" w:rsidRPr="00E9741B" w:rsidTr="000524C7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9741B" w:rsidRPr="00E9741B" w:rsidTr="000524C7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21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83215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9741B" w:rsidRPr="00E9741B" w:rsidTr="000524C7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83215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E9741B"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83215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83215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9741B" w:rsidRPr="00E9741B" w:rsidTr="000524C7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83215B" w:rsidP="008321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E9741B"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9741B"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3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83215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83215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E9741B" w:rsidRPr="00E9741B" w:rsidTr="000524C7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41B" w:rsidRPr="00E9741B" w:rsidRDefault="00B264E2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</w:tbl>
    <w:p w:rsidR="00D4122E" w:rsidRPr="0083215B" w:rsidRDefault="00D4122E" w:rsidP="00C37F7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0F04CA" w:rsidRPr="00E9741B" w:rsidRDefault="000F04CA" w:rsidP="00A514F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A514F1"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и продолжительность каникул</w:t>
      </w:r>
    </w:p>
    <w:p w:rsidR="00CB6B50" w:rsidRPr="0083215B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  <w:lang w:val="ru-RU"/>
        </w:rPr>
      </w:pPr>
    </w:p>
    <w:p w:rsidR="00B264E2" w:rsidRPr="00B264E2" w:rsidRDefault="00DE0CA6" w:rsidP="00B264E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8-9</w:t>
      </w:r>
      <w:r w:rsidR="000F04CA" w:rsidRPr="00B264E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4"/>
        <w:gridCol w:w="1232"/>
        <w:gridCol w:w="1374"/>
        <w:gridCol w:w="3982"/>
      </w:tblGrid>
      <w:tr w:rsidR="00B264E2" w:rsidRPr="00FD366C" w:rsidTr="00097703">
        <w:tc>
          <w:tcPr>
            <w:tcW w:w="3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</w:t>
            </w:r>
            <w:proofErr w:type="gramStart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</w:t>
            </w: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</w:t>
            </w:r>
            <w:proofErr w:type="gramEnd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выходных дней в календарных днях</w:t>
            </w:r>
          </w:p>
        </w:tc>
      </w:tr>
      <w:tr w:rsidR="00B264E2" w:rsidRPr="00EC1778" w:rsidTr="00097703">
        <w:tc>
          <w:tcPr>
            <w:tcW w:w="3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4E2" w:rsidRPr="00EC1778" w:rsidTr="00097703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64E2" w:rsidRPr="00EC1778" w:rsidTr="00097703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902FE1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64E2" w:rsidRPr="00EC1778" w:rsidTr="00097703">
        <w:tc>
          <w:tcPr>
            <w:tcW w:w="30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64E2" w:rsidRPr="00EC1778" w:rsidTr="00097703">
        <w:tc>
          <w:tcPr>
            <w:tcW w:w="566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4E2" w:rsidRPr="00EC1778" w:rsidRDefault="00B264E2" w:rsidP="00A4766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EC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097703" w:rsidRPr="00D35FA9" w:rsidRDefault="00097703" w:rsidP="00097703">
      <w:pPr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4"/>
          <w:lang w:val="ru-RU"/>
        </w:rPr>
      </w:pPr>
      <w:r w:rsidRPr="00D35FA9">
        <w:rPr>
          <w:rFonts w:ascii="Times New Roman" w:hAnsi="Times New Roman" w:cs="Times New Roman"/>
          <w:sz w:val="24"/>
          <w:lang w:val="ru-RU"/>
        </w:rPr>
        <w:lastRenderedPageBreak/>
        <w:t xml:space="preserve">С целью выполнения учебного плана, учебные занятия 29.12.2023г. (пятница) будут проводится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07.03.2024г. (четверг)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пятницы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27.04.2024г. (суббота)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</w:t>
      </w:r>
      <w:r w:rsidRPr="00D35FA9">
        <w:rPr>
          <w:rFonts w:ascii="Times New Roman" w:hAnsi="Times New Roman" w:cs="Times New Roman"/>
          <w:sz w:val="24"/>
          <w:lang w:val="ru-RU"/>
        </w:rPr>
        <w:t xml:space="preserve">, учебные занятия 07.05.2024г. (вторник) - по расписанию </w:t>
      </w:r>
      <w:r w:rsidRPr="00D35FA9">
        <w:rPr>
          <w:rFonts w:ascii="Times New Roman" w:hAnsi="Times New Roman" w:cs="Times New Roman"/>
          <w:b/>
          <w:sz w:val="24"/>
          <w:lang w:val="ru-RU"/>
        </w:rPr>
        <w:t>понедельника.</w:t>
      </w:r>
    </w:p>
    <w:p w:rsidR="00E9741B" w:rsidRPr="00097703" w:rsidRDefault="00E9741B" w:rsidP="00B264E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9741B" w:rsidRPr="00E9741B" w:rsidRDefault="00E9741B" w:rsidP="00E974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(ПА)</w:t>
      </w:r>
    </w:p>
    <w:p w:rsidR="00E9741B" w:rsidRPr="00E9741B" w:rsidRDefault="00E9741B" w:rsidP="00E9741B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  <w:r w:rsidRPr="00E9741B">
        <w:rPr>
          <w:rFonts w:ascii="Times New Roman" w:hAnsi="Times New Roman" w:cs="Times New Roman"/>
          <w:sz w:val="24"/>
          <w:szCs w:val="24"/>
        </w:rPr>
        <w:t>Вариант №1 (в случае если ПА - в форме годового оценивания):</w:t>
      </w:r>
    </w:p>
    <w:p w:rsidR="00E9741B" w:rsidRDefault="00E9741B" w:rsidP="0083215B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E9741B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8-9 классов проводится без прекращения образовательной деятельности с 15.05.2024 по </w:t>
      </w:r>
      <w:r w:rsidR="0083215B">
        <w:rPr>
          <w:rFonts w:ascii="Times New Roman" w:hAnsi="Times New Roman" w:cs="Times New Roman"/>
          <w:sz w:val="24"/>
          <w:szCs w:val="24"/>
        </w:rPr>
        <w:t>2</w:t>
      </w:r>
      <w:r w:rsidR="00B264E2">
        <w:rPr>
          <w:rFonts w:ascii="Times New Roman" w:hAnsi="Times New Roman" w:cs="Times New Roman"/>
          <w:sz w:val="24"/>
          <w:szCs w:val="24"/>
        </w:rPr>
        <w:t>1</w:t>
      </w:r>
      <w:r w:rsidRPr="00E9741B">
        <w:rPr>
          <w:rFonts w:ascii="Times New Roman" w:hAnsi="Times New Roman" w:cs="Times New Roman"/>
          <w:sz w:val="24"/>
          <w:szCs w:val="24"/>
        </w:rPr>
        <w:t>.05.2024 по учебным предметам (учебным курсам, учебным модулям) учебного плана.</w:t>
      </w:r>
    </w:p>
    <w:p w:rsidR="0083215B" w:rsidRPr="0083215B" w:rsidRDefault="0083215B" w:rsidP="0083215B">
      <w:pPr>
        <w:pStyle w:val="13NormDOC-txt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E9741B" w:rsidRPr="00E9741B" w:rsidRDefault="00E9741B" w:rsidP="0083215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E9741B" w:rsidRPr="00E9741B" w:rsidRDefault="00E9741B" w:rsidP="00E9741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807"/>
      </w:tblGrid>
      <w:tr w:rsidR="00E9741B" w:rsidRPr="00E9741B" w:rsidTr="000524C7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83215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8-9-</w:t>
            </w:r>
            <w:r w:rsidR="00E9741B"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 w:rsidR="00E9741B"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9741B" w:rsidRPr="00E9741B" w:rsidTr="000524C7">
        <w:tc>
          <w:tcPr>
            <w:tcW w:w="49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41B" w:rsidRPr="00E9741B" w:rsidTr="000524C7">
        <w:tc>
          <w:tcPr>
            <w:tcW w:w="49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9741B" w:rsidRPr="00E9741B" w:rsidTr="000524C7">
        <w:tc>
          <w:tcPr>
            <w:tcW w:w="49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E9741B" w:rsidRPr="00E9741B" w:rsidTr="000524C7">
        <w:tc>
          <w:tcPr>
            <w:tcW w:w="49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E9741B" w:rsidRPr="00E9741B" w:rsidRDefault="00E9741B" w:rsidP="00E9741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spellStart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9741B" w:rsidRPr="00E9741B" w:rsidTr="000524C7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E9741B" w:rsidRPr="00E9741B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741B" w:rsidRPr="00E9741B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30-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741B" w:rsidRPr="00E9741B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741B" w:rsidRPr="00E9741B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741B" w:rsidRPr="00E9741B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–13:10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741B" w:rsidRPr="00E9741B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13.25-14.10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741B" w:rsidRPr="00E9741B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14.20-15.05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9741B" w:rsidRPr="00FD366C" w:rsidTr="000524C7">
        <w:tc>
          <w:tcPr>
            <w:tcW w:w="9572" w:type="dxa"/>
            <w:gridSpan w:val="3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E9741B" w:rsidRPr="00E9741B" w:rsidTr="000524C7">
        <w:tc>
          <w:tcPr>
            <w:tcW w:w="3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15:</w:t>
            </w: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F2914" w:rsidRPr="00E9741B" w:rsidRDefault="002F2914" w:rsidP="002F29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proofErr w:type="spellStart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7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1973"/>
        <w:gridCol w:w="1973"/>
      </w:tblGrid>
      <w:tr w:rsidR="00E9741B" w:rsidRPr="00E9741B" w:rsidTr="000524C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9741B" w:rsidRPr="00E9741B" w:rsidRDefault="00E9741B" w:rsidP="00E9741B">
            <w:pPr>
              <w:ind w:left="75" w:right="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1B" w:rsidRPr="00E9741B" w:rsidRDefault="00E9741B" w:rsidP="00E97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1B" w:rsidRPr="00E9741B" w:rsidRDefault="00E9741B" w:rsidP="00E97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E974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9741B" w:rsidRPr="00E9741B" w:rsidTr="000524C7">
        <w:tc>
          <w:tcPr>
            <w:tcW w:w="36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9741B" w:rsidRPr="00E9741B" w:rsidTr="000524C7">
        <w:tc>
          <w:tcPr>
            <w:tcW w:w="36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E9741B" w:rsidP="00E97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9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83215B" w:rsidP="00E97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41B" w:rsidRPr="00E9741B" w:rsidRDefault="0083215B" w:rsidP="00E97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9741B" w:rsidRDefault="00E9741B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741B" w:rsidRDefault="00E9741B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CA6" w:rsidRPr="002F2914" w:rsidRDefault="00DE0CA6" w:rsidP="002F29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2914" w:rsidRPr="002F2914" w:rsidRDefault="002F2914" w:rsidP="002F2914">
      <w:pPr>
        <w:rPr>
          <w:rFonts w:ascii="Times New Roman" w:hAnsi="Times New Roman" w:cs="Times New Roman"/>
          <w:sz w:val="28"/>
          <w:szCs w:val="28"/>
        </w:rPr>
      </w:pPr>
    </w:p>
    <w:p w:rsidR="004471AD" w:rsidRDefault="004471A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E0A64" w:rsidRDefault="007E0A64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E0A64" w:rsidRDefault="007E0A64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7E0A64" w:rsidRDefault="007E0A64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C37F75" w:rsidRDefault="00C37F75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C37F75" w:rsidRDefault="00C37F75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C37F75" w:rsidSect="0083215B">
      <w:pgSz w:w="11907" w:h="16839"/>
      <w:pgMar w:top="709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97703"/>
    <w:rsid w:val="000A6D95"/>
    <w:rsid w:val="000F04CA"/>
    <w:rsid w:val="002F2914"/>
    <w:rsid w:val="00305ABC"/>
    <w:rsid w:val="004471AD"/>
    <w:rsid w:val="00593569"/>
    <w:rsid w:val="005F7424"/>
    <w:rsid w:val="00650D88"/>
    <w:rsid w:val="00732C91"/>
    <w:rsid w:val="007E0A64"/>
    <w:rsid w:val="0083215B"/>
    <w:rsid w:val="00850003"/>
    <w:rsid w:val="009A35F7"/>
    <w:rsid w:val="00A514F1"/>
    <w:rsid w:val="00B264E2"/>
    <w:rsid w:val="00C37F75"/>
    <w:rsid w:val="00C82209"/>
    <w:rsid w:val="00CB6B50"/>
    <w:rsid w:val="00CE7E52"/>
    <w:rsid w:val="00D4122E"/>
    <w:rsid w:val="00D6591D"/>
    <w:rsid w:val="00D84CB2"/>
    <w:rsid w:val="00DE0CA6"/>
    <w:rsid w:val="00E9741B"/>
    <w:rsid w:val="00F105C1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1B18B-E391-462F-8849-7F14DD11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2"/>
    <w:uiPriority w:val="39"/>
    <w:rsid w:val="00E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uiPriority w:val="39"/>
    <w:rsid w:val="00E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19</cp:revision>
  <cp:lastPrinted>2023-05-31T12:47:00Z</cp:lastPrinted>
  <dcterms:created xsi:type="dcterms:W3CDTF">2023-05-31T11:09:00Z</dcterms:created>
  <dcterms:modified xsi:type="dcterms:W3CDTF">2023-09-25T14:07:00Z</dcterms:modified>
</cp:coreProperties>
</file>